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43"/>
        <w:bidiVisual/>
        <w:tblW w:w="15391" w:type="dxa"/>
        <w:tblLook w:val="04A0" w:firstRow="1" w:lastRow="0" w:firstColumn="1" w:lastColumn="0" w:noHBand="0" w:noVBand="1"/>
      </w:tblPr>
      <w:tblGrid>
        <w:gridCol w:w="614"/>
        <w:gridCol w:w="3029"/>
        <w:gridCol w:w="1487"/>
        <w:gridCol w:w="313"/>
        <w:gridCol w:w="1045"/>
        <w:gridCol w:w="1207"/>
        <w:gridCol w:w="422"/>
        <w:gridCol w:w="1447"/>
        <w:gridCol w:w="696"/>
        <w:gridCol w:w="286"/>
        <w:gridCol w:w="826"/>
        <w:gridCol w:w="1574"/>
        <w:gridCol w:w="759"/>
        <w:gridCol w:w="1686"/>
      </w:tblGrid>
      <w:tr w:rsidR="009C7E8F" w:rsidRPr="00D20A02" w14:paraId="52707173" w14:textId="77777777" w:rsidTr="003603E4">
        <w:trPr>
          <w:trHeight w:val="727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noWrap/>
            <w:vAlign w:val="center"/>
          </w:tcPr>
          <w:p w14:paraId="4C4811DD" w14:textId="018AFEB8" w:rsidR="009C7E8F" w:rsidRDefault="009C7E8F" w:rsidP="009C7E8F">
            <w:pPr>
              <w:bidi/>
              <w:spacing w:after="0" w:line="240" w:lineRule="auto"/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rtl/>
              </w:rPr>
              <w:t>نام ونام خانوادگی:</w:t>
            </w:r>
          </w:p>
        </w:tc>
        <w:tc>
          <w:tcPr>
            <w:tcW w:w="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3E21EFC" w14:textId="24EAFB6E" w:rsidR="009C7E8F" w:rsidRDefault="009C7E8F" w:rsidP="009C7E8F">
            <w:pPr>
              <w:bidi/>
              <w:spacing w:after="0" w:line="240" w:lineRule="auto"/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پژوهشکده / مرکز تحقیقات :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1A4906" w14:textId="7BE6C230" w:rsidR="009C7E8F" w:rsidRDefault="009C7E8F" w:rsidP="009C7E8F">
            <w:pPr>
              <w:bidi/>
              <w:spacing w:after="0" w:line="240" w:lineRule="auto"/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rtl/>
              </w:rPr>
              <w:t>نوع درخواست:</w:t>
            </w: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       جذب</w:t>
            </w: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  </w:t>
            </w:r>
            <w:r w:rsidRPr="00D20A02">
              <w:rPr>
                <w:rFonts w:ascii="Calibri" w:eastAsia="Times New Roman" w:hAnsi="Calibri" w:cs="B Titr" w:hint="cs"/>
                <w:color w:val="000000"/>
              </w:rPr>
              <w:sym w:font="Wingdings 2" w:char="F0A3"/>
            </w: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  </w:t>
            </w:r>
            <w:r w:rsidRPr="00D20A02">
              <w:rPr>
                <w:rFonts w:ascii="Calibri" w:eastAsia="Times New Roman" w:hAnsi="Calibri" w:cs="B Titr" w:hint="cs"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    </w:t>
            </w:r>
            <w:r w:rsidRPr="00D20A02">
              <w:rPr>
                <w:rFonts w:ascii="Calibri" w:eastAsia="Times New Roman" w:hAnsi="Calibri" w:cs="B Titr" w:hint="cs"/>
                <w:color w:val="000000"/>
                <w:rtl/>
              </w:rPr>
              <w:t xml:space="preserve">ترفیع  </w:t>
            </w:r>
            <w:r w:rsidRPr="00D20A02">
              <w:rPr>
                <w:rFonts w:ascii="Calibri" w:eastAsia="Times New Roman" w:hAnsi="Calibri" w:cs="B Titr" w:hint="cs"/>
                <w:color w:val="000000"/>
              </w:rPr>
              <w:sym w:font="Wingdings 2" w:char="F0A3"/>
            </w:r>
            <w:r w:rsidRPr="00D20A02">
              <w:rPr>
                <w:rFonts w:ascii="Calibri" w:eastAsia="Times New Roman" w:hAnsi="Calibri" w:cs="B Titr" w:hint="cs"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          </w:t>
            </w:r>
            <w:r w:rsidRPr="00D20A02">
              <w:rPr>
                <w:rFonts w:ascii="Calibri" w:eastAsia="Times New Roman" w:hAnsi="Calibri" w:cs="B Titr" w:hint="cs"/>
                <w:color w:val="000000"/>
                <w:rtl/>
              </w:rPr>
              <w:t xml:space="preserve">ارتقاء </w:t>
            </w:r>
            <w:r w:rsidRPr="00D20A02">
              <w:rPr>
                <w:rFonts w:ascii="Calibri" w:eastAsia="Times New Roman" w:hAnsi="Calibri" w:cs="B Titr" w:hint="cs"/>
                <w:color w:val="000000"/>
              </w:rPr>
              <w:sym w:font="Wingdings 2" w:char="F0A3"/>
            </w:r>
          </w:p>
        </w:tc>
      </w:tr>
      <w:tr w:rsidR="009C7E8F" w:rsidRPr="00D20A02" w14:paraId="08264B70" w14:textId="77777777" w:rsidTr="00551BED">
        <w:trPr>
          <w:trHeight w:val="727"/>
        </w:trPr>
        <w:tc>
          <w:tcPr>
            <w:tcW w:w="7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noWrap/>
            <w:vAlign w:val="center"/>
          </w:tcPr>
          <w:p w14:paraId="15226696" w14:textId="77777777" w:rsidR="009C7E8F" w:rsidRDefault="009C7E8F" w:rsidP="009C7E8F">
            <w:pPr>
              <w:bidi/>
              <w:spacing w:after="0" w:line="240" w:lineRule="auto"/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میانگین میزان حضو ر ماهانه در یکسال گذشته:</w:t>
            </w: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000C22F" w14:textId="7AD83BE9" w:rsidR="009C7E8F" w:rsidRDefault="009C7E8F" w:rsidP="009C7E8F">
            <w:pPr>
              <w:bidi/>
              <w:spacing w:after="0" w:line="240" w:lineRule="auto"/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امضا رئیس مرکز:</w:t>
            </w:r>
          </w:p>
        </w:tc>
      </w:tr>
      <w:tr w:rsidR="009C7E8F" w:rsidRPr="00D20A02" w14:paraId="08EDCAEE" w14:textId="77777777" w:rsidTr="009C7E8F">
        <w:trPr>
          <w:trHeight w:val="727"/>
        </w:trPr>
        <w:tc>
          <w:tcPr>
            <w:tcW w:w="1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05F7A7D2" w14:textId="3764D26D" w:rsidR="009C7E8F" w:rsidRPr="00D20A02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  <w:t xml:space="preserve">لیست </w:t>
            </w:r>
            <w:r w:rsidRPr="003B6514">
              <w:rPr>
                <w:rFonts w:ascii="Calibri" w:eastAsia="Times New Roman" w:hAnsi="Calibri" w:cs="B Titr" w:hint="cs"/>
                <w:color w:val="000000"/>
                <w:sz w:val="36"/>
                <w:szCs w:val="36"/>
                <w:rtl/>
              </w:rPr>
              <w:t>مقالات</w:t>
            </w:r>
          </w:p>
        </w:tc>
      </w:tr>
      <w:tr w:rsidR="009C7E8F" w:rsidRPr="00D20A02" w14:paraId="0EB4B832" w14:textId="77777777" w:rsidTr="008E06FA">
        <w:trPr>
          <w:trHeight w:val="136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2D0E" w14:textId="77777777" w:rsidR="009C7E8F" w:rsidRPr="00D20A02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5CA2" w14:textId="77777777" w:rsidR="009C7E8F" w:rsidRPr="009C7E8F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9C7E8F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7EE" w14:textId="77777777" w:rsidR="009C7E8F" w:rsidRPr="009C7E8F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4"/>
                <w:szCs w:val="24"/>
              </w:rPr>
            </w:pPr>
            <w:r w:rsidRPr="009C7E8F">
              <w:rPr>
                <w:rFonts w:ascii="Calibri" w:eastAsia="Times New Roman" w:hAnsi="Calibri" w:cs="B Titr" w:hint="cs"/>
                <w:color w:val="000000"/>
                <w:sz w:val="24"/>
                <w:szCs w:val="24"/>
                <w:rtl/>
              </w:rPr>
              <w:t>نام مجله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0A7" w14:textId="77777777" w:rsidR="009C7E8F" w:rsidRPr="00D20A02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3B6514">
              <w:rPr>
                <w:rFonts w:ascii="Calibri" w:eastAsia="Times New Roman" w:hAnsi="Calibri" w:cs="B Titr" w:hint="cs"/>
                <w:color w:val="000000"/>
                <w:sz w:val="16"/>
                <w:szCs w:val="16"/>
                <w:rtl/>
              </w:rPr>
              <w:t>سال/ ماه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C52" w14:textId="77777777" w:rsidR="009C7E8F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نقش</w:t>
            </w: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 xml:space="preserve"> نویسنده</w:t>
            </w:r>
          </w:p>
          <w:p w14:paraId="6491AB5C" w14:textId="77777777" w:rsidR="009C7E8F" w:rsidRPr="003B6514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(</w:t>
            </w:r>
            <w:r w:rsidRPr="003B651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مسئول، اول و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همکار </w:t>
            </w:r>
            <w:r w:rsidRPr="003B651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.</w:t>
            </w:r>
            <w:r w:rsidRPr="003B651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E3C1" w14:textId="77777777" w:rsidR="009C7E8F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fa-IR"/>
              </w:rPr>
              <w:t xml:space="preserve">تعداد نویسندگان </w:t>
            </w:r>
          </w:p>
          <w:p w14:paraId="03993C35" w14:textId="77777777" w:rsidR="009C7E8F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 xml:space="preserve">مثلاً </w:t>
            </w:r>
            <w:r w:rsidRPr="003B651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28A76F9C" w14:textId="77777777" w:rsidR="009C7E8F" w:rsidRPr="003B6514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fa-IR"/>
              </w:rPr>
            </w:pPr>
            <w:r w:rsidRPr="003B651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(نفر سوم از 7 نفر)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98C" w14:textId="77777777" w:rsidR="009C7E8F" w:rsidRPr="00D20A02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ایندکس مجله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EA5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D20A02">
              <w:rPr>
                <w:rFonts w:ascii="Calibri" w:eastAsia="Times New Roman" w:hAnsi="Calibri" w:cs="B Titr" w:hint="cs"/>
                <w:b/>
                <w:bCs/>
                <w:color w:val="000000"/>
                <w:sz w:val="18"/>
                <w:szCs w:val="18"/>
              </w:rPr>
              <w:t>Impact</w:t>
            </w: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 xml:space="preserve"> </w:t>
            </w:r>
            <w:r w:rsidRPr="00D20A02">
              <w:rPr>
                <w:rFonts w:ascii="Calibri" w:eastAsia="Times New Roman" w:hAnsi="Calibri" w:cs="B Titr" w:hint="cs"/>
                <w:b/>
                <w:bCs/>
                <w:color w:val="000000"/>
                <w:sz w:val="18"/>
                <w:szCs w:val="18"/>
              </w:rPr>
              <w:t>Factor</w:t>
            </w: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 xml:space="preserve"> </w:t>
            </w: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درسال چاپ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D435" w14:textId="77777777" w:rsidR="009C7E8F" w:rsidRPr="00D20A02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نوع مقاله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F5D5" w14:textId="77777777" w:rsidR="009C7E8F" w:rsidRPr="00D20A02" w:rsidRDefault="009C7E8F" w:rsidP="009C7E8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4BA8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D20A02"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توضیحات</w:t>
            </w:r>
          </w:p>
        </w:tc>
      </w:tr>
      <w:tr w:rsidR="009C7E8F" w:rsidRPr="00D20A02" w14:paraId="6D0C5CAA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1A4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0BA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50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BC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0C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181B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79A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F90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6B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E8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FC1B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7E8F" w:rsidRPr="00D20A02" w14:paraId="3F91A32E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E33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84FA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AD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5A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864A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84F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1D5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76B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177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BCC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A7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7E8F" w:rsidRPr="00D20A02" w14:paraId="1D1EE097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C0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45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E978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659B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A9F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A36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F6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0BB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29C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22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B0E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7E8F" w:rsidRPr="00D20A02" w14:paraId="4EE253F4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B88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B4E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E7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4B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B7A2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6058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0D6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9E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9D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E0C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B8A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7E8F" w:rsidRPr="00D20A02" w14:paraId="27B3E888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927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BA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60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3DA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0EA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5DA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64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1CC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B29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62A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2A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7E8F" w:rsidRPr="00D20A02" w14:paraId="3CE96559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752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71DE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8E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1DC8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84A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01CE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C9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C8C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B7B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3CFE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CD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0A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7E8F" w:rsidRPr="00D20A02" w14:paraId="245EB856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497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56B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7AD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B9A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78A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E2C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A74B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B36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310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1B9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CE4A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7E8F" w:rsidRPr="00D20A02" w14:paraId="3C8E2E20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E6E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8D5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4F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95E6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2B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DDD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96B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A06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B3A1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1422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44E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7E8F" w:rsidRPr="00D20A02" w14:paraId="4BE83191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7DB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7F7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9AE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739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51FC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055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B24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14E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C9F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40C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C3E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7E8F" w:rsidRPr="00D20A02" w14:paraId="139236E4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22F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4BA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220D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4B8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43B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1008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F06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B3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212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2237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8468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C7E8F" w:rsidRPr="00D20A02" w14:paraId="33F902F3" w14:textId="77777777" w:rsidTr="008E06FA">
        <w:trPr>
          <w:trHeight w:val="38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03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7690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43D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3432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38A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69DA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C994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167F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D6E9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7B23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ED65" w14:textId="77777777" w:rsidR="009C7E8F" w:rsidRPr="00D20A02" w:rsidRDefault="009C7E8F" w:rsidP="009C7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0E1CC30" w14:textId="77777777" w:rsidR="00CC0E20" w:rsidRDefault="00CC0E20"/>
    <w:sectPr w:rsidR="00CC0E20" w:rsidSect="003A1719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836F" w14:textId="77777777" w:rsidR="009B12E5" w:rsidRDefault="009B12E5" w:rsidP="003B6514">
      <w:pPr>
        <w:spacing w:after="0" w:line="240" w:lineRule="auto"/>
      </w:pPr>
      <w:r>
        <w:separator/>
      </w:r>
    </w:p>
  </w:endnote>
  <w:endnote w:type="continuationSeparator" w:id="0">
    <w:p w14:paraId="343291E6" w14:textId="77777777" w:rsidR="009B12E5" w:rsidRDefault="009B12E5" w:rsidP="003B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93B2" w14:textId="77777777" w:rsidR="009B12E5" w:rsidRDefault="009B12E5" w:rsidP="003B6514">
      <w:pPr>
        <w:spacing w:after="0" w:line="240" w:lineRule="auto"/>
      </w:pPr>
      <w:r>
        <w:separator/>
      </w:r>
    </w:p>
  </w:footnote>
  <w:footnote w:type="continuationSeparator" w:id="0">
    <w:p w14:paraId="04DA564D" w14:textId="77777777" w:rsidR="009B12E5" w:rsidRDefault="009B12E5" w:rsidP="003B6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02"/>
    <w:rsid w:val="00033B89"/>
    <w:rsid w:val="000C256F"/>
    <w:rsid w:val="00161E76"/>
    <w:rsid w:val="00170E99"/>
    <w:rsid w:val="00172621"/>
    <w:rsid w:val="00392805"/>
    <w:rsid w:val="003A1719"/>
    <w:rsid w:val="003B6514"/>
    <w:rsid w:val="00480BF5"/>
    <w:rsid w:val="005C0C2D"/>
    <w:rsid w:val="00643AA0"/>
    <w:rsid w:val="006D54F4"/>
    <w:rsid w:val="007220C2"/>
    <w:rsid w:val="00745724"/>
    <w:rsid w:val="00784B15"/>
    <w:rsid w:val="008222B2"/>
    <w:rsid w:val="00856D76"/>
    <w:rsid w:val="008E06FA"/>
    <w:rsid w:val="009B12E5"/>
    <w:rsid w:val="009C7E8F"/>
    <w:rsid w:val="009D3C29"/>
    <w:rsid w:val="00AE19CD"/>
    <w:rsid w:val="00CC0E20"/>
    <w:rsid w:val="00CF694A"/>
    <w:rsid w:val="00D20A02"/>
    <w:rsid w:val="00D64E91"/>
    <w:rsid w:val="00F17419"/>
    <w:rsid w:val="00F5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C93F"/>
  <w15:docId w15:val="{EE2CC066-2CBF-42AD-91DD-FCC230A5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784B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514"/>
  </w:style>
  <w:style w:type="paragraph" w:styleId="Footer">
    <w:name w:val="footer"/>
    <w:basedOn w:val="Normal"/>
    <w:link w:val="FooterChar"/>
    <w:uiPriority w:val="99"/>
    <w:unhideWhenUsed/>
    <w:rsid w:val="003B6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14"/>
  </w:style>
  <w:style w:type="character" w:customStyle="1" w:styleId="Heading4Char">
    <w:name w:val="Heading 4 Char"/>
    <w:basedOn w:val="DefaultParagraphFont"/>
    <w:link w:val="Heading4"/>
    <w:uiPriority w:val="9"/>
    <w:rsid w:val="00784B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uthors-moduleumr1o">
    <w:name w:val="authors-module__umr1o"/>
    <w:basedOn w:val="DefaultParagraphFont"/>
    <w:rsid w:val="00784B15"/>
  </w:style>
  <w:style w:type="character" w:customStyle="1" w:styleId="typography-modulelvnit">
    <w:name w:val="typography-module__lvnit"/>
    <w:basedOn w:val="DefaultParagraphFont"/>
    <w:rsid w:val="00784B15"/>
  </w:style>
  <w:style w:type="character" w:styleId="Emphasis">
    <w:name w:val="Emphasis"/>
    <w:basedOn w:val="DefaultParagraphFont"/>
    <w:uiPriority w:val="20"/>
    <w:qFormat/>
    <w:rsid w:val="00784B1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84B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Mahmoodirad</dc:creator>
  <cp:lastModifiedBy>Niki Mahmoodirad</cp:lastModifiedBy>
  <cp:revision>2</cp:revision>
  <dcterms:created xsi:type="dcterms:W3CDTF">2025-08-20T07:08:00Z</dcterms:created>
  <dcterms:modified xsi:type="dcterms:W3CDTF">2025-08-20T07:08:00Z</dcterms:modified>
</cp:coreProperties>
</file>